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E433" w14:textId="4D78231A" w:rsidR="006E16A3" w:rsidRPr="00036331" w:rsidRDefault="006E16A3" w:rsidP="00036331">
      <w:pPr>
        <w:spacing w:before="0" w:after="0" w:line="240" w:lineRule="auto"/>
        <w:rPr>
          <w:rFonts w:cs="Arial"/>
          <w:b/>
          <w:spacing w:val="2"/>
          <w:position w:val="6"/>
          <w:szCs w:val="16"/>
          <w:lang w:val="et-EE"/>
        </w:rPr>
      </w:pPr>
      <w:r w:rsidRPr="00036331">
        <w:rPr>
          <w:rFonts w:cs="Arial"/>
          <w:b/>
          <w:spacing w:val="2"/>
          <w:position w:val="6"/>
          <w:szCs w:val="16"/>
          <w:lang w:val="et-EE"/>
        </w:rPr>
        <w:t xml:space="preserve">Lp </w:t>
      </w:r>
      <w:r w:rsidR="00E27BE5">
        <w:rPr>
          <w:rFonts w:cs="Arial"/>
          <w:b/>
          <w:spacing w:val="2"/>
          <w:position w:val="6"/>
          <w:szCs w:val="16"/>
          <w:lang w:val="et-EE"/>
        </w:rPr>
        <w:t xml:space="preserve">Osaühing </w:t>
      </w:r>
      <w:proofErr w:type="spellStart"/>
      <w:r w:rsidR="00E27BE5">
        <w:rPr>
          <w:rFonts w:cs="Arial"/>
          <w:b/>
          <w:spacing w:val="2"/>
          <w:position w:val="6"/>
          <w:szCs w:val="16"/>
          <w:lang w:val="et-EE"/>
        </w:rPr>
        <w:t>Sinumaa</w:t>
      </w:r>
      <w:proofErr w:type="spellEnd"/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  <w:t xml:space="preserve">      </w:t>
      </w:r>
      <w:r w:rsidRPr="00E53FE0">
        <w:rPr>
          <w:rFonts w:cs="Arial"/>
          <w:b/>
          <w:spacing w:val="2"/>
          <w:position w:val="6"/>
          <w:szCs w:val="16"/>
          <w:lang w:val="et-EE"/>
        </w:rPr>
        <w:t xml:space="preserve">Meie </w:t>
      </w:r>
      <w:r w:rsidR="000155F9">
        <w:rPr>
          <w:rFonts w:cs="Arial"/>
          <w:b/>
          <w:spacing w:val="2"/>
          <w:position w:val="6"/>
          <w:szCs w:val="16"/>
          <w:lang w:val="et-EE"/>
        </w:rPr>
        <w:t>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3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16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8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4</w:t>
      </w:r>
    </w:p>
    <w:p w14:paraId="5E4C6B17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u w:val="dotted"/>
          <w:lang w:val="et-EE"/>
        </w:rPr>
      </w:pPr>
    </w:p>
    <w:p w14:paraId="34B54725" w14:textId="0CB7B6F5" w:rsidR="006E16A3" w:rsidRDefault="006E16A3" w:rsidP="006E16A3">
      <w:pPr>
        <w:keepNext/>
        <w:spacing w:before="0" w:after="0" w:line="240" w:lineRule="auto"/>
        <w:jc w:val="center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E27BE5"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5</w:t>
      </w:r>
    </w:p>
    <w:p w14:paraId="29771E99" w14:textId="77777777" w:rsidR="006E16A3" w:rsidRDefault="006E16A3" w:rsidP="006E16A3">
      <w:pPr>
        <w:keepNext/>
        <w:spacing w:before="0" w:after="240" w:line="240" w:lineRule="auto"/>
        <w:jc w:val="left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</w:p>
    <w:p w14:paraId="59DDAA59" w14:textId="3C2C059B" w:rsidR="006E16A3" w:rsidRPr="001710F6" w:rsidRDefault="006E16A3" w:rsidP="006E16A3">
      <w:pPr>
        <w:spacing w:before="0" w:after="240" w:line="240" w:lineRule="auto"/>
        <w:rPr>
          <w:lang w:val="et-EE"/>
        </w:rPr>
      </w:pPr>
      <w:r w:rsidRPr="001710F6">
        <w:rPr>
          <w:lang w:val="et-EE"/>
        </w:rPr>
        <w:t xml:space="preserve">RMK on tellinud </w:t>
      </w:r>
      <w:r w:rsidRPr="00036331">
        <w:rPr>
          <w:lang w:val="et-EE"/>
        </w:rPr>
        <w:t>20</w:t>
      </w:r>
      <w:r w:rsidR="00036331">
        <w:rPr>
          <w:lang w:val="et-EE"/>
        </w:rPr>
        <w:t>2</w:t>
      </w:r>
      <w:r w:rsidR="00D55923">
        <w:rPr>
          <w:lang w:val="et-EE"/>
        </w:rPr>
        <w:t>3</w:t>
      </w:r>
      <w:r w:rsidRPr="001710F6">
        <w:rPr>
          <w:lang w:val="et-EE"/>
        </w:rPr>
        <w:t xml:space="preserve"> a </w:t>
      </w:r>
      <w:r w:rsidR="00D55923">
        <w:rPr>
          <w:lang w:val="et-EE"/>
        </w:rPr>
        <w:t>Patsu-</w:t>
      </w:r>
      <w:proofErr w:type="spellStart"/>
      <w:r w:rsidR="00D55923">
        <w:rPr>
          <w:lang w:val="et-EE"/>
        </w:rPr>
        <w:t>Libuma</w:t>
      </w:r>
      <w:proofErr w:type="spellEnd"/>
      <w:r w:rsidR="00D55923">
        <w:rPr>
          <w:lang w:val="et-EE"/>
        </w:rPr>
        <w:t xml:space="preserve"> metsaparandusobjekti rekonstrueerimise projekti, töö nr 241488</w:t>
      </w:r>
      <w:r w:rsidRPr="001710F6">
        <w:rPr>
          <w:lang w:val="et-EE"/>
        </w:rPr>
        <w:t xml:space="preserve"> </w:t>
      </w:r>
    </w:p>
    <w:p w14:paraId="0C5AF820" w14:textId="4E96C829" w:rsidR="00D04F68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spacing w:val="2"/>
          <w:position w:val="6"/>
          <w:szCs w:val="20"/>
          <w:lang w:val="et-EE"/>
        </w:rPr>
        <w:t>Objekti asukoht: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</w:t>
      </w:r>
      <w:proofErr w:type="spellStart"/>
      <w:r w:rsidR="00D55923">
        <w:rPr>
          <w:rFonts w:cs="Arial"/>
          <w:spacing w:val="2"/>
          <w:position w:val="6"/>
          <w:szCs w:val="20"/>
          <w:lang w:val="et-EE"/>
        </w:rPr>
        <w:t>Keskvere</w:t>
      </w:r>
      <w:proofErr w:type="spellEnd"/>
      <w:r w:rsidR="00D55923">
        <w:rPr>
          <w:rFonts w:cs="Arial"/>
          <w:spacing w:val="2"/>
          <w:position w:val="6"/>
          <w:szCs w:val="20"/>
          <w:lang w:val="et-EE"/>
        </w:rPr>
        <w:t xml:space="preserve"> ja Männiku küla, Lääne-Nigula vald, Lääne maakond. 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</w:t>
      </w:r>
    </w:p>
    <w:p w14:paraId="64377D27" w14:textId="5B110ECE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Ehitustöödega planeeritakse alustada </w:t>
      </w:r>
      <w:r w:rsidRPr="00036331">
        <w:rPr>
          <w:rFonts w:cs="Arial"/>
          <w:spacing w:val="2"/>
          <w:position w:val="6"/>
          <w:szCs w:val="20"/>
          <w:lang w:val="et-EE"/>
        </w:rPr>
        <w:t>20</w:t>
      </w:r>
      <w:r w:rsidR="00036331" w:rsidRPr="00036331">
        <w:rPr>
          <w:rFonts w:cs="Arial"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spacing w:val="2"/>
          <w:position w:val="6"/>
          <w:szCs w:val="20"/>
          <w:lang w:val="et-EE"/>
        </w:rPr>
        <w:t>5</w:t>
      </w:r>
      <w:r w:rsidR="00036331">
        <w:rPr>
          <w:rFonts w:cs="Arial"/>
          <w:spacing w:val="2"/>
          <w:position w:val="6"/>
          <w:szCs w:val="20"/>
          <w:lang w:val="et-EE"/>
        </w:rPr>
        <w:t xml:space="preserve"> või 202</w:t>
      </w:r>
      <w:r w:rsidR="00D55923">
        <w:rPr>
          <w:rFonts w:cs="Arial"/>
          <w:spacing w:val="2"/>
          <w:position w:val="6"/>
          <w:szCs w:val="20"/>
          <w:lang w:val="et-EE"/>
        </w:rPr>
        <w:t>6</w:t>
      </w:r>
      <w:r w:rsidRPr="00036331">
        <w:rPr>
          <w:rFonts w:cs="Arial"/>
          <w:spacing w:val="2"/>
          <w:position w:val="6"/>
          <w:szCs w:val="20"/>
          <w:lang w:val="et-EE"/>
        </w:rPr>
        <w:t>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aastal. Projekteerimise käigus selgitati välja olemasolevate </w:t>
      </w:r>
      <w:r w:rsidR="000155F9">
        <w:rPr>
          <w:rFonts w:cs="Arial"/>
          <w:spacing w:val="2"/>
          <w:position w:val="6"/>
          <w:szCs w:val="20"/>
          <w:lang w:val="et-EE"/>
        </w:rPr>
        <w:t>veejuhtmete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rekonstrueerimise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või uuendustööde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vajadus. Rekonstrueerimis</w:t>
      </w:r>
      <w:r w:rsidR="00D04F68">
        <w:rPr>
          <w:rFonts w:cs="Arial"/>
          <w:spacing w:val="2"/>
          <w:position w:val="6"/>
          <w:szCs w:val="20"/>
          <w:lang w:val="et-EE"/>
        </w:rPr>
        <w:t xml:space="preserve">- ja </w:t>
      </w:r>
      <w:r w:rsidR="00623AF4">
        <w:rPr>
          <w:rFonts w:cs="Arial"/>
          <w:spacing w:val="2"/>
          <w:position w:val="6"/>
          <w:szCs w:val="20"/>
          <w:lang w:val="et-EE"/>
        </w:rPr>
        <w:t>uuendus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käigus planeeritakse vastavalt vajadusele teha alljärgnevaid töid:</w:t>
      </w:r>
    </w:p>
    <w:p w14:paraId="3FC92665" w14:textId="4CA5245F" w:rsidR="006E16A3" w:rsidRPr="00036331" w:rsidRDefault="00623AF4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036331">
        <w:rPr>
          <w:rFonts w:cs="Arial"/>
          <w:spacing w:val="2"/>
          <w:position w:val="6"/>
          <w:szCs w:val="20"/>
          <w:lang w:val="et-EE"/>
        </w:rPr>
        <w:t>K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raavide</w:t>
      </w:r>
      <w:r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puhastamine puittaimestikust, risust ja setetest;</w:t>
      </w:r>
    </w:p>
    <w:p w14:paraId="22D2D9BE" w14:textId="064920C2" w:rsidR="006E16A3" w:rsidRPr="00036331" w:rsidRDefault="00D55923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Uute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 xml:space="preserve"> truupide ehitamine;</w:t>
      </w:r>
    </w:p>
    <w:p w14:paraId="2E1A757C" w14:textId="77777777" w:rsidR="00A2467C" w:rsidRPr="00036331" w:rsidRDefault="00A2467C" w:rsidP="00A2467C">
      <w:pPr>
        <w:spacing w:before="0" w:after="0" w:line="240" w:lineRule="auto"/>
        <w:ind w:left="720"/>
        <w:rPr>
          <w:rFonts w:cs="Arial"/>
          <w:spacing w:val="2"/>
          <w:position w:val="6"/>
          <w:szCs w:val="20"/>
          <w:lang w:val="et-EE"/>
        </w:rPr>
      </w:pPr>
    </w:p>
    <w:p w14:paraId="1E21096C" w14:textId="5F7548EE" w:rsidR="006E16A3" w:rsidRPr="001710F6" w:rsidRDefault="00D04F68" w:rsidP="006E16A3">
      <w:pPr>
        <w:spacing w:before="0" w:after="0" w:line="240" w:lineRule="auto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Meie andmetel kuulub Teile katastritunnus </w:t>
      </w:r>
      <w:r w:rsidR="00E27BE5">
        <w:rPr>
          <w:rFonts w:cs="Arial"/>
          <w:b/>
          <w:bCs/>
          <w:spacing w:val="2"/>
          <w:position w:val="6"/>
          <w:szCs w:val="20"/>
          <w:lang w:val="et-EE"/>
        </w:rPr>
        <w:t>Reisipõllu</w:t>
      </w:r>
      <w:r w:rsidR="004B63F5">
        <w:rPr>
          <w:rFonts w:cs="Arial"/>
          <w:b/>
          <w:bCs/>
          <w:spacing w:val="2"/>
          <w:position w:val="6"/>
          <w:szCs w:val="20"/>
          <w:lang w:val="et-EE"/>
        </w:rPr>
        <w:t>.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 Teie katastritunnusel või selle läheduses kavandatud tööd on esitatud </w:t>
      </w:r>
      <w:r w:rsidR="00810DC0">
        <w:rPr>
          <w:rFonts w:cs="Arial"/>
          <w:b/>
          <w:bCs/>
          <w:spacing w:val="2"/>
          <w:position w:val="6"/>
          <w:szCs w:val="20"/>
          <w:lang w:val="et-EE"/>
        </w:rPr>
        <w:t xml:space="preserve">projektplaani väljavõttel. Teie maaüksuse läheduses on kavandatud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veejuhtme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7A663A">
        <w:rPr>
          <w:rFonts w:cs="Arial"/>
          <w:b/>
          <w:bCs/>
          <w:spacing w:val="2"/>
          <w:position w:val="6"/>
          <w:szCs w:val="20"/>
          <w:lang w:val="et-EE"/>
        </w:rPr>
        <w:t>100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puhastamise settest ja puittaimestikust joonisel näidatud trassi laiuse ulatuses.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7A663A">
        <w:rPr>
          <w:rFonts w:cs="Arial"/>
          <w:b/>
          <w:bCs/>
          <w:spacing w:val="2"/>
          <w:position w:val="6"/>
          <w:szCs w:val="20"/>
          <w:lang w:val="et-EE"/>
        </w:rPr>
        <w:t xml:space="preserve">Kavandatud on truubi T4 ehitamine. </w:t>
      </w:r>
    </w:p>
    <w:p w14:paraId="747327A2" w14:textId="77777777" w:rsidR="006E16A3" w:rsidRPr="002D37D4" w:rsidRDefault="006E16A3" w:rsidP="006E16A3">
      <w:pPr>
        <w:rPr>
          <w:b/>
          <w:bCs/>
          <w:sz w:val="24"/>
          <w:lang w:val="et-EE"/>
        </w:rPr>
      </w:pPr>
      <w:r w:rsidRPr="002D37D4">
        <w:rPr>
          <w:b/>
          <w:bCs/>
          <w:lang w:val="et-EE"/>
        </w:rPr>
        <w:t>Kõik projektiga kavandatavad tööd tehakse RMK kulul.</w:t>
      </w:r>
    </w:p>
    <w:p w14:paraId="0C86272F" w14:textId="47C8255D" w:rsidR="006E16A3" w:rsidRPr="001710F6" w:rsidRDefault="006E16A3" w:rsidP="007C7F4E">
      <w:pPr>
        <w:spacing w:before="0" w:after="24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Cs/>
          <w:spacing w:val="2"/>
          <w:position w:val="6"/>
          <w:szCs w:val="20"/>
          <w:lang w:val="et-EE"/>
        </w:rPr>
        <w:t>Teie maalt likvideeritav puittaimestik kuulub Teile. Teie maalt raiutava metsamaterjali ladustame Teie katastriüksuse pii</w:t>
      </w:r>
      <w:r>
        <w:rPr>
          <w:rFonts w:cs="Arial"/>
          <w:bCs/>
          <w:spacing w:val="2"/>
          <w:position w:val="6"/>
          <w:szCs w:val="20"/>
          <w:lang w:val="et-EE"/>
        </w:rPr>
        <w:t>r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es Teiega kokkulepitud kohta. Enne raietööde algust võtab RMK tööjuht Teiega ühendust, lepib kokku, kuidas metsamaterjal </w:t>
      </w:r>
      <w:proofErr w:type="spellStart"/>
      <w:r w:rsidRPr="001710F6">
        <w:rPr>
          <w:rFonts w:cs="Arial"/>
          <w:bCs/>
          <w:spacing w:val="2"/>
          <w:position w:val="6"/>
          <w:szCs w:val="20"/>
          <w:lang w:val="et-EE"/>
        </w:rPr>
        <w:t>järgatakse</w:t>
      </w:r>
      <w:proofErr w:type="spellEnd"/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 ja millised on materjali kvaliteedinõuded. </w:t>
      </w:r>
      <w:r w:rsidR="007C7F4E" w:rsidRPr="007C7F4E">
        <w:rPr>
          <w:rFonts w:cs="Arial"/>
          <w:b/>
          <w:spacing w:val="2"/>
          <w:position w:val="6"/>
          <w:szCs w:val="20"/>
          <w:lang w:val="et-EE"/>
        </w:rPr>
        <w:t>Palume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nõusolekut eespool nimetatud projekteerimis- ja ehitustööde läbiviimiseks Teie kinnistul.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Palume saata allkirjastatud kooskõlastus ning omapoolsete tingimuste korral palume need fikseerida kooskõlastamise lehel ja saata see hiljemalt 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09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20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4</w:t>
      </w:r>
      <w:r w:rsidR="004F71A2">
        <w:rPr>
          <w:rFonts w:cs="Arial"/>
          <w:spacing w:val="2"/>
          <w:position w:val="6"/>
          <w:szCs w:val="20"/>
          <w:lang w:val="et-EE"/>
        </w:rPr>
        <w:t xml:space="preserve"> (digiallkirjaga) e-posti 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aadressile </w:t>
      </w:r>
      <w:hyperlink r:id="rId5" w:history="1">
        <w:r w:rsidR="00623AF4" w:rsidRPr="007C1C73">
          <w:rPr>
            <w:rStyle w:val="Hyperlink"/>
            <w:rFonts w:cs="Arial"/>
            <w:spacing w:val="2"/>
            <w:position w:val="6"/>
            <w:szCs w:val="20"/>
            <w:lang w:val="et-EE"/>
          </w:rPr>
          <w:t>henri@maajavesi.ee</w:t>
        </w:r>
      </w:hyperlink>
      <w:r w:rsidR="00F80756">
        <w:rPr>
          <w:rFonts w:cs="Arial"/>
          <w:spacing w:val="2"/>
          <w:position w:val="6"/>
          <w:szCs w:val="20"/>
          <w:lang w:val="et-EE"/>
        </w:rPr>
        <w:t xml:space="preserve"> või kirja teel aadressile Tallinn, Tulika 19, 10613. 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Kooskõlastusele lisage oma telefoninumber või </w:t>
      </w:r>
      <w:bookmarkStart w:id="2" w:name="_Hlk498698488"/>
      <w:r w:rsidRPr="001710F6">
        <w:rPr>
          <w:rFonts w:cs="Arial"/>
          <w:b/>
          <w:spacing w:val="2"/>
          <w:position w:val="6"/>
          <w:szCs w:val="20"/>
          <w:lang w:val="et-EE"/>
        </w:rPr>
        <w:t>e-posti</w:t>
      </w:r>
      <w:bookmarkEnd w:id="2"/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aadress, et töövõtjad saaksid Teiega ühendust võtta enne raie- ja ehitustööde algust. 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>
        <w:rPr>
          <w:rFonts w:cs="Arial"/>
          <w:spacing w:val="2"/>
          <w:position w:val="6"/>
          <w:szCs w:val="20"/>
          <w:lang w:val="et-EE"/>
        </w:rPr>
        <w:t>Palume Teil k</w:t>
      </w:r>
      <w:r w:rsidRPr="001710F6">
        <w:rPr>
          <w:rFonts w:cs="Arial"/>
          <w:spacing w:val="2"/>
          <w:position w:val="6"/>
          <w:szCs w:val="20"/>
          <w:lang w:val="et-EE"/>
        </w:rPr>
        <w:t>ooskõlastusleh</w:t>
      </w:r>
      <w:r>
        <w:rPr>
          <w:rFonts w:cs="Arial"/>
          <w:spacing w:val="2"/>
          <w:position w:val="6"/>
          <w:szCs w:val="20"/>
          <w:lang w:val="et-EE"/>
        </w:rPr>
        <w:t>t kindlasti meile tagastada, ka juhul, kui olete töödega nõus. T</w:t>
      </w:r>
      <w:r w:rsidRPr="001710F6">
        <w:rPr>
          <w:rFonts w:cs="Arial"/>
          <w:spacing w:val="2"/>
          <w:position w:val="6"/>
          <w:szCs w:val="20"/>
          <w:lang w:val="et-EE"/>
        </w:rPr>
        <w:t>agastamata jätmisel nimetatud kuupäevaks loetakse rekonstrueerimisprojekt tingimusteta kooskõlastatuks.</w:t>
      </w:r>
    </w:p>
    <w:p w14:paraId="1199DE64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56F556AA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Lugupidamisega </w:t>
      </w:r>
    </w:p>
    <w:p w14:paraId="1D0AA006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3BA9C352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Henri Daniel Ots</w:t>
      </w:r>
    </w:p>
    <w:p w14:paraId="7AB70304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i/>
          <w:iCs/>
          <w:spacing w:val="2"/>
          <w:position w:val="6"/>
          <w:szCs w:val="20"/>
          <w:lang w:val="et-EE"/>
        </w:rPr>
        <w:t>AS Projekteerimisbüroo Maa ja Vesi</w:t>
      </w:r>
    </w:p>
    <w:p w14:paraId="59FBB5AD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Tel </w:t>
      </w:r>
      <w:r w:rsidR="00F80756">
        <w:rPr>
          <w:rFonts w:cs="Arial"/>
          <w:spacing w:val="2"/>
          <w:position w:val="6"/>
          <w:szCs w:val="20"/>
          <w:lang w:val="et-EE"/>
        </w:rPr>
        <w:t>5070951</w:t>
      </w:r>
    </w:p>
    <w:p w14:paraId="28758631" w14:textId="46DCC770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e-mail: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23AF4">
        <w:rPr>
          <w:rFonts w:cs="Arial"/>
          <w:spacing w:val="2"/>
          <w:position w:val="6"/>
          <w:szCs w:val="20"/>
          <w:lang w:val="et-EE"/>
        </w:rPr>
        <w:t>henri</w:t>
      </w:r>
      <w:r w:rsidR="00F80756">
        <w:rPr>
          <w:rFonts w:cs="Arial"/>
          <w:spacing w:val="2"/>
          <w:position w:val="6"/>
          <w:szCs w:val="20"/>
          <w:lang w:val="et-EE"/>
        </w:rPr>
        <w:t>@maajavesi.ee</w:t>
      </w:r>
    </w:p>
    <w:p w14:paraId="3FA9BF32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Kooskõlastamise tingimused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18C03F" w14:textId="28BB9755" w:rsidR="006E16A3" w:rsidRPr="001710F6" w:rsidRDefault="006E16A3" w:rsidP="006E16A3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Omanik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..................................................................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……….……......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………......................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20</w:t>
      </w:r>
      <w:r w:rsidR="00F80756">
        <w:rPr>
          <w:rFonts w:cs="Arial"/>
          <w:b/>
          <w:bCs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4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 xml:space="preserve"> a. </w:t>
      </w:r>
    </w:p>
    <w:p w14:paraId="46941DFB" w14:textId="04A782DB" w:rsidR="000155F9" w:rsidRDefault="006E16A3" w:rsidP="00C9777D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Telefon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E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>-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post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..........</w:t>
      </w:r>
    </w:p>
    <w:p w14:paraId="2953C554" w14:textId="77777777" w:rsidR="000155F9" w:rsidRDefault="000155F9">
      <w:pPr>
        <w:spacing w:before="0" w:after="160" w:line="259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>
        <w:rPr>
          <w:rFonts w:cs="Arial"/>
          <w:bCs/>
          <w:spacing w:val="2"/>
          <w:position w:val="6"/>
          <w:szCs w:val="20"/>
          <w:lang w:val="et-EE"/>
        </w:rPr>
        <w:br w:type="page"/>
      </w:r>
    </w:p>
    <w:p w14:paraId="79030A1A" w14:textId="37DE336C" w:rsidR="00233F81" w:rsidRPr="00D75952" w:rsidRDefault="000155F9" w:rsidP="00D75952">
      <w:pPr>
        <w:spacing w:before="0" w:after="0" w:line="240" w:lineRule="auto"/>
        <w:jc w:val="center"/>
        <w:rPr>
          <w:rFonts w:cs="Arial"/>
          <w:b/>
          <w:bCs/>
          <w:spacing w:val="2"/>
          <w:position w:val="6"/>
          <w:sz w:val="24"/>
          <w:lang w:val="et-EE"/>
        </w:rPr>
      </w:pPr>
      <w:r w:rsidRPr="00D75952">
        <w:rPr>
          <w:rFonts w:cs="Arial"/>
          <w:b/>
          <w:bCs/>
          <w:spacing w:val="2"/>
          <w:position w:val="6"/>
          <w:sz w:val="24"/>
          <w:lang w:val="et-EE"/>
        </w:rPr>
        <w:lastRenderedPageBreak/>
        <w:t>Projektplaani väljavõte</w:t>
      </w:r>
    </w:p>
    <w:p w14:paraId="2A0E7669" w14:textId="22179443" w:rsidR="000155F9" w:rsidRDefault="007A663A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7D9F8FC0" wp14:editId="240A9450">
            <wp:extent cx="5760720" cy="4203065"/>
            <wp:effectExtent l="0" t="0" r="0" b="6985"/>
            <wp:docPr id="2006173113" name="Picture 1" descr="A map with a rout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173113" name="Picture 1" descr="A map with a route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AEB21" w14:textId="77777777" w:rsidR="00D55923" w:rsidRDefault="00D55923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</w:p>
    <w:p w14:paraId="08FE5D2E" w14:textId="013557DA" w:rsidR="00D55923" w:rsidRPr="000155F9" w:rsidRDefault="008672CC" w:rsidP="00D55923">
      <w:pPr>
        <w:spacing w:before="0" w:after="0" w:line="240" w:lineRule="auto"/>
        <w:jc w:val="righ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7677E909" wp14:editId="5C2575E0">
            <wp:extent cx="4101523" cy="3070717"/>
            <wp:effectExtent l="0" t="0" r="0" b="0"/>
            <wp:docPr id="18397610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61040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5179" cy="308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5923" w:rsidRPr="00015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71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A3"/>
    <w:rsid w:val="00002884"/>
    <w:rsid w:val="000155F9"/>
    <w:rsid w:val="00036331"/>
    <w:rsid w:val="00233F81"/>
    <w:rsid w:val="002F7590"/>
    <w:rsid w:val="0036017D"/>
    <w:rsid w:val="004B63F5"/>
    <w:rsid w:val="004F71A2"/>
    <w:rsid w:val="00623AF4"/>
    <w:rsid w:val="006E16A3"/>
    <w:rsid w:val="00710E7E"/>
    <w:rsid w:val="00726E6A"/>
    <w:rsid w:val="00774A38"/>
    <w:rsid w:val="007938ED"/>
    <w:rsid w:val="007A663A"/>
    <w:rsid w:val="007A698C"/>
    <w:rsid w:val="007C7F4E"/>
    <w:rsid w:val="00804DDC"/>
    <w:rsid w:val="00810DC0"/>
    <w:rsid w:val="0081646D"/>
    <w:rsid w:val="008672CC"/>
    <w:rsid w:val="00A2467C"/>
    <w:rsid w:val="00A32816"/>
    <w:rsid w:val="00B13FEF"/>
    <w:rsid w:val="00B21D5C"/>
    <w:rsid w:val="00B26C99"/>
    <w:rsid w:val="00C20447"/>
    <w:rsid w:val="00C9777D"/>
    <w:rsid w:val="00D04F68"/>
    <w:rsid w:val="00D55923"/>
    <w:rsid w:val="00D75952"/>
    <w:rsid w:val="00E27BE5"/>
    <w:rsid w:val="00E53FE0"/>
    <w:rsid w:val="00F8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98D0"/>
  <w15:docId w15:val="{D310D7A9-DFE7-4B36-B47E-F74626DA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A3"/>
    <w:pPr>
      <w:spacing w:before="120" w:after="120" w:line="36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7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henri@maajavesi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463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Varri</dc:creator>
  <cp:lastModifiedBy>Henri Ots</cp:lastModifiedBy>
  <cp:revision>23</cp:revision>
  <dcterms:created xsi:type="dcterms:W3CDTF">2022-03-04T13:43:00Z</dcterms:created>
  <dcterms:modified xsi:type="dcterms:W3CDTF">2024-08-23T10:44:00Z</dcterms:modified>
</cp:coreProperties>
</file>